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563F" w:rsidRDefault="00E04467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Crescent Hill 1st Grade Supply List 2022-23</w:t>
      </w:r>
    </w:p>
    <w:p w14:paraId="00000002" w14:textId="77777777" w:rsidR="0001563F" w:rsidRDefault="0001563F">
      <w:pPr>
        <w:rPr>
          <w:rFonts w:ascii="Times New Roman" w:eastAsia="Times New Roman" w:hAnsi="Times New Roman" w:cs="Times New Roman"/>
        </w:rPr>
      </w:pPr>
    </w:p>
    <w:p w14:paraId="00000003" w14:textId="77777777" w:rsidR="0001563F" w:rsidRDefault="00E044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bring your supplies to Meet the Teacher Day.</w:t>
      </w:r>
    </w:p>
    <w:p w14:paraId="00000004" w14:textId="77777777" w:rsidR="0001563F" w:rsidRDefault="0001563F">
      <w:pPr>
        <w:rPr>
          <w:rFonts w:ascii="Times New Roman" w:eastAsia="Times New Roman" w:hAnsi="Times New Roman" w:cs="Times New Roman"/>
        </w:rPr>
      </w:pPr>
    </w:p>
    <w:p w14:paraId="00000005" w14:textId="77777777" w:rsidR="0001563F" w:rsidRDefault="00E044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Backpack (should be solid colors or have a simple pattern), have </w:t>
      </w:r>
      <w:r>
        <w:rPr>
          <w:rFonts w:ascii="Times New Roman" w:eastAsia="Times New Roman" w:hAnsi="Times New Roman" w:cs="Times New Roman"/>
          <w:u w:val="single"/>
        </w:rPr>
        <w:t>no</w:t>
      </w:r>
      <w:r>
        <w:rPr>
          <w:rFonts w:ascii="Times New Roman" w:eastAsia="Times New Roman" w:hAnsi="Times New Roman" w:cs="Times New Roman"/>
        </w:rPr>
        <w:t xml:space="preserve"> wheels, fit a full-size folder, and a lunch box (if necessary). Students should not have novelty key chains/charms attached to backpacks.</w:t>
      </w:r>
    </w:p>
    <w:p w14:paraId="00000006" w14:textId="77777777" w:rsidR="0001563F" w:rsidRDefault="0001563F">
      <w:pPr>
        <w:rPr>
          <w:rFonts w:ascii="Times New Roman" w:eastAsia="Times New Roman" w:hAnsi="Times New Roman" w:cs="Times New Roman"/>
        </w:rPr>
      </w:pPr>
    </w:p>
    <w:p w14:paraId="00000007" w14:textId="77777777" w:rsidR="0001563F" w:rsidRDefault="00E044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Label your child’s art box with his first and last name. Watercolors, scissors, and rulers should be marked with ini</w:t>
      </w:r>
      <w:r>
        <w:rPr>
          <w:rFonts w:ascii="Times New Roman" w:eastAsia="Times New Roman" w:hAnsi="Times New Roman" w:cs="Times New Roman"/>
        </w:rPr>
        <w:t xml:space="preserve">tials. No other items need to be labeled. The art box should be packed with unpackaged crayons, scissors, colored pencils, and erasers. </w:t>
      </w:r>
    </w:p>
    <w:p w14:paraId="00000008" w14:textId="77777777" w:rsidR="0001563F" w:rsidRDefault="0001563F">
      <w:pPr>
        <w:rPr>
          <w:rFonts w:ascii="Times New Roman" w:eastAsia="Times New Roman" w:hAnsi="Times New Roman" w:cs="Times New Roman"/>
        </w:rPr>
      </w:pPr>
    </w:p>
    <w:p w14:paraId="00000009" w14:textId="77777777" w:rsidR="0001563F" w:rsidRDefault="00E04467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202124"/>
          <w:sz w:val="22"/>
          <w:szCs w:val="22"/>
          <w:highlight w:val="white"/>
        </w:rPr>
        <w:t>All other supplies should be sent in a gallon Ziploc bag labeled with student first and last name.</w:t>
      </w:r>
    </w:p>
    <w:p w14:paraId="0000000A" w14:textId="77777777" w:rsidR="0001563F" w:rsidRDefault="0001563F">
      <w:pPr>
        <w:rPr>
          <w:rFonts w:ascii="Times New Roman" w:eastAsia="Times New Roman" w:hAnsi="Times New Roman" w:cs="Times New Roman"/>
        </w:rPr>
      </w:pPr>
    </w:p>
    <w:p w14:paraId="0000000B" w14:textId="77777777" w:rsidR="0001563F" w:rsidRDefault="00E044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do not deco</w:t>
      </w:r>
      <w:r>
        <w:rPr>
          <w:rFonts w:ascii="Times New Roman" w:eastAsia="Times New Roman" w:hAnsi="Times New Roman" w:cs="Times New Roman"/>
        </w:rPr>
        <w:t>rate boxes with stickers or other objects, and do not send extra supplies that are not listed.</w:t>
      </w:r>
    </w:p>
    <w:p w14:paraId="0000000C" w14:textId="77777777" w:rsidR="0001563F" w:rsidRDefault="0001563F">
      <w:pPr>
        <w:rPr>
          <w:rFonts w:ascii="Times New Roman" w:eastAsia="Times New Roman" w:hAnsi="Times New Roman" w:cs="Times New Roman"/>
        </w:rPr>
      </w:pPr>
    </w:p>
    <w:p w14:paraId="0000000D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 black marble composition notebook</w:t>
      </w:r>
    </w:p>
    <w:p w14:paraId="0000000E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 Box:  plastic, snap shut (8”x5”)</w:t>
      </w:r>
    </w:p>
    <w:p w14:paraId="0000000F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Glue Sticks: Elmer’s, qty. 2</w:t>
      </w:r>
    </w:p>
    <w:p w14:paraId="00000010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Crayons: 24 pack of Crayola;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</w:t>
      </w:r>
    </w:p>
    <w:p w14:paraId="00000011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Scissors: Metal blade; </w:t>
      </w:r>
      <w:r>
        <w:rPr>
          <w:rFonts w:ascii="Times New Roman" w:eastAsia="Times New Roman" w:hAnsi="Times New Roman" w:cs="Times New Roman"/>
          <w:color w:val="000000"/>
        </w:rPr>
        <w:t>pointed</w:t>
      </w:r>
    </w:p>
    <w:p w14:paraId="00000012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Watercolor Set: 16 or 24; (Crayola or Prang)</w:t>
      </w:r>
    </w:p>
    <w:p w14:paraId="00000013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Pencils: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36, sharpened Ticonderoga</w:t>
      </w:r>
    </w:p>
    <w:p w14:paraId="00000014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Colored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>encils for class: Twistable (30) plus a zippered pouch in which to store them</w:t>
      </w:r>
    </w:p>
    <w:p w14:paraId="00000015" w14:textId="77777777" w:rsidR="0001563F" w:rsidRDefault="00E0446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*Colored pencils for Art (no twistable or erasable colored pencils; 24 pack-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NO LARGER) (please sharpen at home)</w:t>
      </w:r>
    </w:p>
    <w:p w14:paraId="00000016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Ruler: Wooden; 12 inches</w:t>
      </w:r>
    </w:p>
    <w:p w14:paraId="00000017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Dry Erase Markers: thin tip black Expo, qty. 16</w:t>
      </w:r>
    </w:p>
    <w:p w14:paraId="00000018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Index Cards: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pkg. blank, white 3x5 cards</w:t>
      </w:r>
    </w:p>
    <w:p w14:paraId="00000019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box tissues</w:t>
      </w:r>
    </w:p>
    <w:p w14:paraId="0000001A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container Green Works Wipes</w:t>
      </w:r>
    </w:p>
    <w:p w14:paraId="0000001B" w14:textId="77777777" w:rsidR="0001563F" w:rsidRDefault="00E04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½” ruled writing paper tablet to keep at home for homework</w:t>
      </w:r>
    </w:p>
    <w:p w14:paraId="0000001C" w14:textId="77777777" w:rsidR="0001563F" w:rsidRDefault="0001563F">
      <w:pPr>
        <w:spacing w:line="276" w:lineRule="auto"/>
        <w:ind w:left="360"/>
        <w:rPr>
          <w:rFonts w:ascii="Times New Roman" w:eastAsia="Times New Roman" w:hAnsi="Times New Roman" w:cs="Times New Roman"/>
        </w:rPr>
      </w:pPr>
    </w:p>
    <w:sectPr w:rsidR="000156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05D3"/>
    <w:multiLevelType w:val="multilevel"/>
    <w:tmpl w:val="18F49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F"/>
    <w:rsid w:val="0001563F"/>
    <w:rsid w:val="00E0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D83FA-9C8E-4831-8700-1B508335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Hanel</dc:creator>
  <cp:lastModifiedBy>Mary Melchior</cp:lastModifiedBy>
  <cp:revision>2</cp:revision>
  <dcterms:created xsi:type="dcterms:W3CDTF">2022-07-18T16:01:00Z</dcterms:created>
  <dcterms:modified xsi:type="dcterms:W3CDTF">2022-07-18T16:01:00Z</dcterms:modified>
</cp:coreProperties>
</file>